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4D5" w:rsidRDefault="008274D5" w:rsidP="008274D5">
      <w:pPr>
        <w:jc w:val="both"/>
        <w:rPr>
          <w:sz w:val="22"/>
          <w:szCs w:val="22"/>
        </w:rPr>
      </w:pPr>
      <w:r>
        <w:rPr>
          <w:sz w:val="22"/>
          <w:szCs w:val="22"/>
        </w:rPr>
        <w:t>GRADSKA KNJIŽNICA I ČITAONICA</w:t>
      </w:r>
    </w:p>
    <w:p w:rsidR="008274D5" w:rsidRDefault="008274D5" w:rsidP="008274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SLATINA</w:t>
      </w:r>
    </w:p>
    <w:p w:rsidR="008274D5" w:rsidRDefault="008274D5" w:rsidP="008274D5">
      <w:pPr>
        <w:jc w:val="both"/>
      </w:pPr>
    </w:p>
    <w:p w:rsidR="008274D5" w:rsidRDefault="003067DA" w:rsidP="008274D5">
      <w:pPr>
        <w:jc w:val="both"/>
      </w:pPr>
      <w:r>
        <w:t>Slatina, 31.01</w:t>
      </w:r>
      <w:r w:rsidR="00541FF4">
        <w:t>.2019</w:t>
      </w:r>
      <w:r w:rsidR="008274D5">
        <w:t>. godine.</w:t>
      </w:r>
    </w:p>
    <w:p w:rsidR="008274D5" w:rsidRDefault="008274D5" w:rsidP="008274D5">
      <w:pPr>
        <w:jc w:val="both"/>
      </w:pPr>
    </w:p>
    <w:p w:rsidR="008274D5" w:rsidRPr="00641A52" w:rsidRDefault="00541FF4" w:rsidP="008274D5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PLAN NABAVE ZA 2019</w:t>
      </w:r>
      <w:r w:rsidR="008274D5" w:rsidRPr="00641A52">
        <w:rPr>
          <w:rFonts w:ascii="Arial" w:hAnsi="Arial" w:cs="Arial"/>
          <w:b/>
          <w:i/>
        </w:rPr>
        <w:t>. GODINU</w:t>
      </w:r>
    </w:p>
    <w:p w:rsidR="008274D5" w:rsidRDefault="008274D5" w:rsidP="008274D5"/>
    <w:p w:rsidR="008274D5" w:rsidRDefault="008274D5" w:rsidP="008274D5"/>
    <w:tbl>
      <w:tblPr>
        <w:tblW w:w="14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40"/>
        <w:gridCol w:w="3240"/>
        <w:gridCol w:w="1440"/>
        <w:gridCol w:w="1987"/>
        <w:gridCol w:w="1253"/>
        <w:gridCol w:w="1316"/>
        <w:gridCol w:w="1786"/>
        <w:gridCol w:w="1580"/>
      </w:tblGrid>
      <w:tr w:rsidR="008274D5" w:rsidRPr="00DF65C2" w:rsidTr="000D1862">
        <w:trPr>
          <w:trHeight w:val="955"/>
          <w:tblHeader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Red. br.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Evidencijski broj nabave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Predmet nabave/</w:t>
            </w: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pozicija proračuna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Procijenjena vrijednost</w:t>
            </w: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(bez PDV-a)</w:t>
            </w: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Vrsta postupka javne nabave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Ugovor/ Okvirni sporazum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Planirani početak postupka</w:t>
            </w:r>
          </w:p>
        </w:tc>
        <w:tc>
          <w:tcPr>
            <w:tcW w:w="178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Planirano trajanje ugovora/ okvirnog sporazuma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8274D5" w:rsidRPr="009864C8" w:rsidRDefault="008274D5" w:rsidP="00FA5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4C8">
              <w:rPr>
                <w:rFonts w:ascii="Arial" w:hAnsi="Arial" w:cs="Arial"/>
                <w:sz w:val="20"/>
                <w:szCs w:val="20"/>
              </w:rPr>
              <w:t>Napomene</w:t>
            </w:r>
          </w:p>
        </w:tc>
      </w:tr>
      <w:tr w:rsidR="008274D5" w:rsidRPr="00DF65C2" w:rsidTr="000D1862">
        <w:trPr>
          <w:trHeight w:val="220"/>
        </w:trPr>
        <w:tc>
          <w:tcPr>
            <w:tcW w:w="648" w:type="dxa"/>
            <w:shd w:val="clear" w:color="auto" w:fill="auto"/>
          </w:tcPr>
          <w:p w:rsidR="008274D5" w:rsidRPr="000D1862" w:rsidRDefault="000D1862" w:rsidP="000D18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Uredski i ostali  materijal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DF65C2" w:rsidRDefault="00541FF4" w:rsidP="000D18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6.400</w:t>
            </w:r>
            <w:r w:rsidR="000D1862">
              <w:rPr>
                <w:sz w:val="22"/>
                <w:szCs w:val="22"/>
              </w:rPr>
              <w:t>,00</w:t>
            </w:r>
          </w:p>
        </w:tc>
        <w:tc>
          <w:tcPr>
            <w:tcW w:w="1987" w:type="dxa"/>
            <w:shd w:val="clear" w:color="auto" w:fill="auto"/>
          </w:tcPr>
          <w:p w:rsidR="008274D5" w:rsidRPr="00DF65C2" w:rsidRDefault="000D1862" w:rsidP="00FA57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Jednostavna</w:t>
            </w:r>
            <w:r w:rsidR="008274D5" w:rsidRPr="00DF65C2">
              <w:rPr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0E6F91" w:rsidRDefault="008274D5" w:rsidP="00FA573A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9C6A31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9C6A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9C6A31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Energija i plin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9C6A31" w:rsidRDefault="000D1862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40.000,00</w:t>
            </w:r>
          </w:p>
        </w:tc>
        <w:tc>
          <w:tcPr>
            <w:tcW w:w="1987" w:type="dxa"/>
            <w:shd w:val="clear" w:color="auto" w:fill="auto"/>
          </w:tcPr>
          <w:p w:rsidR="008274D5" w:rsidRPr="009C6A31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9C6A31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9C6A31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9C6A3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9C6A31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Sitni inventar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9C6A31" w:rsidRDefault="00541FF4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5.600</w:t>
            </w:r>
            <w:r w:rsidR="000D1862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7" w:type="dxa"/>
            <w:shd w:val="clear" w:color="auto" w:fill="auto"/>
          </w:tcPr>
          <w:p w:rsidR="008274D5" w:rsidRPr="009C6A31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9C6A31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DD7CFA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DD7CF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telefona i pošte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Default="00541FF4" w:rsidP="006B27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</w:t>
            </w:r>
            <w:r w:rsidR="00223BAF">
              <w:rPr>
                <w:color w:val="000000"/>
                <w:sz w:val="22"/>
                <w:szCs w:val="22"/>
              </w:rPr>
              <w:t>00,0</w:t>
            </w:r>
            <w:r w:rsidR="008274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7" w:type="dxa"/>
            <w:shd w:val="clear" w:color="auto" w:fill="auto"/>
          </w:tcPr>
          <w:p w:rsidR="008274D5" w:rsidRPr="009C6A31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9C6A31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C6A31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9E1DE6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40" w:type="dxa"/>
            <w:shd w:val="clear" w:color="auto" w:fill="auto"/>
          </w:tcPr>
          <w:p w:rsidR="008274D5" w:rsidRDefault="008274D5" w:rsidP="006B27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tekućeg i investicijskog održavanja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Default="00964252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450.400</w:t>
            </w:r>
            <w:r w:rsidR="00223BA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7" w:type="dxa"/>
            <w:shd w:val="clear" w:color="auto" w:fill="auto"/>
          </w:tcPr>
          <w:p w:rsidR="008274D5" w:rsidRPr="009E1DE6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9E1DE6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E1DE6" w:rsidRDefault="008274D5" w:rsidP="006B275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6B275F" w:rsidRDefault="008274D5" w:rsidP="006B275F">
            <w:pPr>
              <w:rPr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B623D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623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B623D3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Usluge promidžbe i informiranja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B623D3" w:rsidRDefault="00964252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11.2</w:t>
            </w:r>
            <w:r w:rsidR="00223BAF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987" w:type="dxa"/>
            <w:shd w:val="clear" w:color="auto" w:fill="auto"/>
          </w:tcPr>
          <w:p w:rsidR="008274D5" w:rsidRPr="00B623D3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B623D3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32623" w:rsidRDefault="008274D5" w:rsidP="00FA573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rPr>
                <w:color w:val="0000FF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B623D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B623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B623D3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Komunalne usluge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B623D3" w:rsidRDefault="00964252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5.600</w:t>
            </w:r>
            <w:r w:rsidR="00223BA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7" w:type="dxa"/>
            <w:shd w:val="clear" w:color="auto" w:fill="auto"/>
          </w:tcPr>
          <w:p w:rsidR="008274D5" w:rsidRPr="00B623D3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B623D3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32623" w:rsidRDefault="008274D5" w:rsidP="00FA573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rPr>
                <w:color w:val="0000FF"/>
                <w:sz w:val="20"/>
                <w:szCs w:val="20"/>
              </w:rPr>
            </w:pPr>
          </w:p>
        </w:tc>
      </w:tr>
      <w:tr w:rsidR="008274D5" w:rsidRPr="009C6A31" w:rsidTr="00FA573A">
        <w:tc>
          <w:tcPr>
            <w:tcW w:w="648" w:type="dxa"/>
            <w:shd w:val="clear" w:color="auto" w:fill="auto"/>
          </w:tcPr>
          <w:p w:rsidR="008274D5" w:rsidRPr="00B623D3" w:rsidRDefault="008274D5" w:rsidP="000D18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623D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B623D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0D1862" w:rsidRDefault="00223BAF" w:rsidP="000D186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Intelektualne usluge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B623D3" w:rsidRDefault="00964252" w:rsidP="000D18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</w:t>
            </w:r>
            <w:r w:rsidR="00223BAF">
              <w:rPr>
                <w:color w:val="000000"/>
                <w:sz w:val="22"/>
                <w:szCs w:val="22"/>
              </w:rPr>
              <w:t>00</w:t>
            </w:r>
            <w:r w:rsidR="008274D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7" w:type="dxa"/>
            <w:shd w:val="clear" w:color="auto" w:fill="auto"/>
          </w:tcPr>
          <w:p w:rsidR="008274D5" w:rsidRPr="00B623D3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B623D3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F65C2" w:rsidRDefault="008274D5" w:rsidP="00FA573A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32623" w:rsidRDefault="008274D5" w:rsidP="00FA573A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9C6A31" w:rsidRDefault="008274D5" w:rsidP="00FA573A">
            <w:pPr>
              <w:ind w:left="360"/>
              <w:rPr>
                <w:color w:val="0000FF"/>
                <w:sz w:val="20"/>
                <w:szCs w:val="20"/>
              </w:rPr>
            </w:pPr>
          </w:p>
        </w:tc>
      </w:tr>
      <w:tr w:rsidR="008274D5" w:rsidRPr="008A487E" w:rsidTr="006B275F">
        <w:trPr>
          <w:trHeight w:val="295"/>
        </w:trPr>
        <w:tc>
          <w:tcPr>
            <w:tcW w:w="648" w:type="dxa"/>
            <w:shd w:val="clear" w:color="auto" w:fill="auto"/>
          </w:tcPr>
          <w:p w:rsidR="008274D5" w:rsidRPr="008A487E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40" w:type="dxa"/>
            <w:shd w:val="clear" w:color="auto" w:fill="auto"/>
          </w:tcPr>
          <w:p w:rsidR="008274D5" w:rsidRPr="008A487E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0D1862" w:rsidRPr="008A487E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Računalne</w:t>
            </w:r>
            <w:r w:rsidR="000D1862">
              <w:rPr>
                <w:color w:val="000000"/>
                <w:sz w:val="22"/>
                <w:szCs w:val="22"/>
              </w:rPr>
              <w:t xml:space="preserve"> usluge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8A487E" w:rsidRDefault="00964252" w:rsidP="00223BA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8.00</w:t>
            </w:r>
            <w:r w:rsidR="00223BA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87" w:type="dxa"/>
            <w:shd w:val="clear" w:color="auto" w:fill="auto"/>
          </w:tcPr>
          <w:p w:rsidR="008274D5" w:rsidRPr="008A487E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8A487E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8A487E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8A487E" w:rsidRDefault="008274D5" w:rsidP="00FA573A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8274D5" w:rsidRPr="00DD7CFA" w:rsidTr="00FA573A">
        <w:tc>
          <w:tcPr>
            <w:tcW w:w="648" w:type="dxa"/>
            <w:shd w:val="clear" w:color="auto" w:fill="auto"/>
          </w:tcPr>
          <w:p w:rsidR="008274D5" w:rsidRPr="003200E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3200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DD7CFA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DD7CFA" w:rsidRDefault="00DA1D79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Ostale </w:t>
            </w:r>
            <w:r w:rsidR="008274D5">
              <w:rPr>
                <w:color w:val="000000"/>
                <w:sz w:val="22"/>
                <w:szCs w:val="22"/>
              </w:rPr>
              <w:t xml:space="preserve"> usluge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DD7CFA" w:rsidRDefault="00223BAF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13.600,0</w:t>
            </w:r>
            <w:r w:rsidR="008274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7" w:type="dxa"/>
            <w:shd w:val="clear" w:color="auto" w:fill="auto"/>
          </w:tcPr>
          <w:p w:rsidR="008274D5" w:rsidRPr="00DD7CFA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DD7CFA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DD7CFA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DD7CFA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DD7CFA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DD7CFA" w:rsidRDefault="008274D5" w:rsidP="00FA573A">
            <w:pPr>
              <w:ind w:left="36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274D5" w:rsidRPr="003200E3" w:rsidTr="00FA573A">
        <w:tc>
          <w:tcPr>
            <w:tcW w:w="648" w:type="dxa"/>
            <w:shd w:val="clear" w:color="auto" w:fill="auto"/>
          </w:tcPr>
          <w:p w:rsidR="008274D5" w:rsidRPr="003200E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Pr="003200E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3200E3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Premije osiguranja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3200E3" w:rsidRDefault="00DA1D79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</w:t>
            </w:r>
            <w:r w:rsidR="00223BAF">
              <w:rPr>
                <w:color w:val="000000"/>
                <w:sz w:val="22"/>
                <w:szCs w:val="22"/>
              </w:rPr>
              <w:t>00</w:t>
            </w:r>
            <w:r w:rsidR="008274D5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7" w:type="dxa"/>
            <w:shd w:val="clear" w:color="auto" w:fill="auto"/>
          </w:tcPr>
          <w:p w:rsidR="008274D5" w:rsidRPr="003200E3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3200E3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3200E3" w:rsidRDefault="008274D5" w:rsidP="00FA573A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8274D5" w:rsidRPr="003200E3" w:rsidTr="00FA573A">
        <w:tc>
          <w:tcPr>
            <w:tcW w:w="648" w:type="dxa"/>
            <w:shd w:val="clear" w:color="auto" w:fill="auto"/>
          </w:tcPr>
          <w:p w:rsidR="008274D5" w:rsidRPr="003200E3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440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3200E3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Reprezentacija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3200E3" w:rsidRDefault="00DA1D79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4.0</w:t>
            </w:r>
            <w:r w:rsidR="00223BAF">
              <w:rPr>
                <w:color w:val="000000"/>
                <w:sz w:val="22"/>
                <w:szCs w:val="22"/>
              </w:rPr>
              <w:t>00,0</w:t>
            </w:r>
            <w:r w:rsidR="008274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7" w:type="dxa"/>
            <w:shd w:val="clear" w:color="auto" w:fill="auto"/>
          </w:tcPr>
          <w:p w:rsidR="008274D5" w:rsidRPr="003200E3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3200E3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3200E3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3200E3" w:rsidRDefault="008274D5" w:rsidP="00FA573A">
            <w:pPr>
              <w:ind w:left="360"/>
              <w:rPr>
                <w:color w:val="000000"/>
                <w:sz w:val="20"/>
                <w:szCs w:val="20"/>
              </w:rPr>
            </w:pPr>
          </w:p>
        </w:tc>
      </w:tr>
      <w:tr w:rsidR="008274D5" w:rsidRPr="00B8470B" w:rsidTr="00FA573A">
        <w:tc>
          <w:tcPr>
            <w:tcW w:w="648" w:type="dxa"/>
            <w:shd w:val="clear" w:color="auto" w:fill="auto"/>
          </w:tcPr>
          <w:p w:rsidR="008274D5" w:rsidRPr="00B8470B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B847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B8470B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B8470B" w:rsidRDefault="00223BAF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6.400,00</w:t>
            </w:r>
          </w:p>
        </w:tc>
        <w:tc>
          <w:tcPr>
            <w:tcW w:w="1987" w:type="dxa"/>
            <w:shd w:val="clear" w:color="auto" w:fill="auto"/>
          </w:tcPr>
          <w:p w:rsidR="008274D5" w:rsidRPr="00B8470B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B8470B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B8470B" w:rsidRDefault="008274D5" w:rsidP="00FA573A">
            <w:pPr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CD784E" w:rsidRDefault="008274D5" w:rsidP="00FA573A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B8470B" w:rsidTr="00FA573A">
        <w:tc>
          <w:tcPr>
            <w:tcW w:w="648" w:type="dxa"/>
            <w:shd w:val="clear" w:color="auto" w:fill="auto"/>
          </w:tcPr>
          <w:p w:rsidR="008274D5" w:rsidRPr="00B8470B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440" w:type="dxa"/>
            <w:shd w:val="clear" w:color="auto" w:fill="auto"/>
          </w:tcPr>
          <w:p w:rsidR="008274D5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Bankarske usluge i usluge platnog prometa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Default="00DA1D79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6.0</w:t>
            </w:r>
            <w:r w:rsidR="00223BAF">
              <w:rPr>
                <w:color w:val="000000"/>
                <w:sz w:val="22"/>
                <w:szCs w:val="22"/>
              </w:rPr>
              <w:t>00,0</w:t>
            </w:r>
            <w:r w:rsidR="008274D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87" w:type="dxa"/>
            <w:shd w:val="clear" w:color="auto" w:fill="auto"/>
          </w:tcPr>
          <w:p w:rsidR="008274D5" w:rsidRPr="009E1DE6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9E1DE6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Default="008274D5" w:rsidP="00FA573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8A6F11" w:rsidRDefault="008274D5" w:rsidP="00FA573A">
            <w:pPr>
              <w:ind w:left="3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9E1DE6" w:rsidTr="00FA573A">
        <w:tc>
          <w:tcPr>
            <w:tcW w:w="648" w:type="dxa"/>
            <w:shd w:val="clear" w:color="auto" w:fill="auto"/>
          </w:tcPr>
          <w:p w:rsidR="008274D5" w:rsidRPr="009E1DE6" w:rsidRDefault="008274D5" w:rsidP="00FA573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9E1D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:rsidR="008274D5" w:rsidRPr="009E1DE6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9E1DE6" w:rsidRDefault="00223BAF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Uredska oprema i namještaj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9E1DE6" w:rsidRDefault="006B275F" w:rsidP="00FA573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73.600</w:t>
            </w:r>
            <w:r w:rsidR="00223BAF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987" w:type="dxa"/>
            <w:shd w:val="clear" w:color="auto" w:fill="auto"/>
          </w:tcPr>
          <w:p w:rsidR="008274D5" w:rsidRPr="009E1DE6" w:rsidRDefault="000D1862" w:rsidP="00FA57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9E1DE6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:rsidR="008274D5" w:rsidRPr="00B8470B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9E1DE6" w:rsidRDefault="008274D5" w:rsidP="00FA57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273E66" w:rsidRDefault="008274D5" w:rsidP="00FA573A">
            <w:pPr>
              <w:ind w:left="360"/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8274D5" w:rsidRPr="006449FC" w:rsidTr="006B275F">
        <w:trPr>
          <w:trHeight w:val="357"/>
        </w:trPr>
        <w:tc>
          <w:tcPr>
            <w:tcW w:w="648" w:type="dxa"/>
            <w:shd w:val="clear" w:color="auto" w:fill="auto"/>
          </w:tcPr>
          <w:p w:rsidR="008274D5" w:rsidRPr="006B275F" w:rsidRDefault="008274D5" w:rsidP="006B275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440" w:type="dxa"/>
            <w:shd w:val="clear" w:color="auto" w:fill="auto"/>
          </w:tcPr>
          <w:p w:rsidR="008274D5" w:rsidRPr="006B275F" w:rsidRDefault="008274D5" w:rsidP="006B275F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shd w:val="clear" w:color="auto" w:fill="auto"/>
          </w:tcPr>
          <w:p w:rsidR="008274D5" w:rsidRPr="006B275F" w:rsidRDefault="006B275F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Knjige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74D5" w:rsidRPr="006449FC" w:rsidRDefault="003E3CD7" w:rsidP="006B275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138.100,00</w:t>
            </w:r>
          </w:p>
        </w:tc>
        <w:tc>
          <w:tcPr>
            <w:tcW w:w="1987" w:type="dxa"/>
            <w:shd w:val="clear" w:color="auto" w:fill="auto"/>
          </w:tcPr>
          <w:p w:rsidR="008274D5" w:rsidRPr="006B275F" w:rsidRDefault="000D1862" w:rsidP="006B27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Jednostavna</w:t>
            </w:r>
            <w:r w:rsidR="008274D5" w:rsidRPr="006449FC">
              <w:rPr>
                <w:color w:val="000000"/>
                <w:sz w:val="22"/>
                <w:szCs w:val="22"/>
              </w:rPr>
              <w:t xml:space="preserve"> nabava</w:t>
            </w:r>
          </w:p>
        </w:tc>
        <w:tc>
          <w:tcPr>
            <w:tcW w:w="1253" w:type="dxa"/>
            <w:shd w:val="clear" w:color="auto" w:fill="auto"/>
          </w:tcPr>
          <w:p w:rsidR="008274D5" w:rsidRPr="006B275F" w:rsidRDefault="008274D5" w:rsidP="006B275F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16" w:type="dxa"/>
            <w:shd w:val="clear" w:color="auto" w:fill="auto"/>
          </w:tcPr>
          <w:p w:rsidR="008274D5" w:rsidRPr="006B275F" w:rsidRDefault="008274D5" w:rsidP="006B275F">
            <w:pPr>
              <w:rPr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8274D5" w:rsidRPr="006B275F" w:rsidRDefault="008274D5" w:rsidP="006B275F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8274D5" w:rsidRPr="006449FC" w:rsidRDefault="008274D5" w:rsidP="006B275F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274D5" w:rsidRPr="00DF65C2" w:rsidRDefault="008274D5" w:rsidP="00223BAF">
      <w:pPr>
        <w:jc w:val="right"/>
        <w:rPr>
          <w:sz w:val="22"/>
          <w:szCs w:val="22"/>
        </w:rPr>
      </w:pPr>
      <w:r w:rsidRPr="00DF65C2">
        <w:rPr>
          <w:sz w:val="22"/>
          <w:szCs w:val="22"/>
        </w:rPr>
        <w:tab/>
      </w:r>
      <w:r>
        <w:rPr>
          <w:sz w:val="22"/>
          <w:szCs w:val="22"/>
        </w:rPr>
        <w:t>RAVNATELJICA:</w:t>
      </w:r>
    </w:p>
    <w:p w:rsidR="008274D5" w:rsidRPr="00DF65C2" w:rsidRDefault="008274D5" w:rsidP="008274D5">
      <w:pPr>
        <w:rPr>
          <w:sz w:val="22"/>
          <w:szCs w:val="22"/>
        </w:rPr>
      </w:pPr>
    </w:p>
    <w:p w:rsidR="009E47CB" w:rsidRPr="00223BAF" w:rsidRDefault="00223BAF" w:rsidP="00223BA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Ana Knežević, </w:t>
      </w:r>
      <w:proofErr w:type="spellStart"/>
      <w:r>
        <w:rPr>
          <w:sz w:val="22"/>
          <w:szCs w:val="22"/>
        </w:rPr>
        <w:t>mag</w:t>
      </w:r>
      <w:proofErr w:type="spellEnd"/>
      <w:r>
        <w:rPr>
          <w:sz w:val="22"/>
          <w:szCs w:val="22"/>
        </w:rPr>
        <w:t>. b</w:t>
      </w:r>
      <w:r w:rsidR="008274D5">
        <w:rPr>
          <w:sz w:val="22"/>
          <w:szCs w:val="22"/>
        </w:rPr>
        <w:t>ibl.</w:t>
      </w:r>
    </w:p>
    <w:sectPr w:rsidR="009E47CB" w:rsidRPr="00223BAF" w:rsidSect="00C56AC3">
      <w:footerReference w:type="even" r:id="rId7"/>
      <w:footerReference w:type="default" r:id="rId8"/>
      <w:pgSz w:w="16838" w:h="11906" w:orient="landscape"/>
      <w:pgMar w:top="7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A44" w:rsidRDefault="00593A44">
      <w:r>
        <w:separator/>
      </w:r>
    </w:p>
  </w:endnote>
  <w:endnote w:type="continuationSeparator" w:id="0">
    <w:p w:rsidR="00593A44" w:rsidRDefault="0059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97" w:rsidRDefault="008274D5" w:rsidP="00F44EA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FC0797" w:rsidRDefault="00593A44" w:rsidP="00CC5E8A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797" w:rsidRDefault="008274D5" w:rsidP="00F44EA4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067DA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FC0797" w:rsidRDefault="00593A44" w:rsidP="00CC5E8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A44" w:rsidRDefault="00593A44">
      <w:r>
        <w:separator/>
      </w:r>
    </w:p>
  </w:footnote>
  <w:footnote w:type="continuationSeparator" w:id="0">
    <w:p w:rsidR="00593A44" w:rsidRDefault="0059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D5"/>
    <w:rsid w:val="000D1862"/>
    <w:rsid w:val="00223BAF"/>
    <w:rsid w:val="002612C5"/>
    <w:rsid w:val="003067DA"/>
    <w:rsid w:val="003E3CD7"/>
    <w:rsid w:val="00541FF4"/>
    <w:rsid w:val="00593A44"/>
    <w:rsid w:val="006B275F"/>
    <w:rsid w:val="006F2F7B"/>
    <w:rsid w:val="007431DA"/>
    <w:rsid w:val="008274D5"/>
    <w:rsid w:val="00964252"/>
    <w:rsid w:val="009E47CB"/>
    <w:rsid w:val="00B80994"/>
    <w:rsid w:val="00D17030"/>
    <w:rsid w:val="00D95193"/>
    <w:rsid w:val="00DA1D79"/>
    <w:rsid w:val="00D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274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274D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274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8274D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274D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27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2017-01-27T10:28:00Z</dcterms:created>
  <dcterms:modified xsi:type="dcterms:W3CDTF">2019-02-12T13:45:00Z</dcterms:modified>
</cp:coreProperties>
</file>