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D5" w:rsidRDefault="008274D5" w:rsidP="008274D5">
      <w:pPr>
        <w:jc w:val="both"/>
        <w:rPr>
          <w:sz w:val="22"/>
          <w:szCs w:val="22"/>
        </w:rPr>
      </w:pPr>
      <w:r>
        <w:rPr>
          <w:sz w:val="22"/>
          <w:szCs w:val="22"/>
        </w:rPr>
        <w:t>GRADSKA KNJIŽNICA I ČITAONICA</w:t>
      </w:r>
    </w:p>
    <w:p w:rsidR="008274D5" w:rsidRDefault="008274D5" w:rsidP="008274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SLATINA</w:t>
      </w:r>
    </w:p>
    <w:p w:rsidR="008274D5" w:rsidRDefault="008274D5" w:rsidP="008274D5">
      <w:pPr>
        <w:jc w:val="both"/>
      </w:pPr>
    </w:p>
    <w:p w:rsidR="008274D5" w:rsidRDefault="003067DA" w:rsidP="008274D5">
      <w:pPr>
        <w:jc w:val="both"/>
      </w:pPr>
      <w:r>
        <w:t>Slatina, 31.01</w:t>
      </w:r>
      <w:r w:rsidR="00541FF4">
        <w:t>.2019</w:t>
      </w:r>
      <w:r w:rsidR="008274D5">
        <w:t>. godine.</w:t>
      </w:r>
    </w:p>
    <w:p w:rsidR="008274D5" w:rsidRDefault="008274D5" w:rsidP="008274D5">
      <w:pPr>
        <w:jc w:val="both"/>
      </w:pPr>
    </w:p>
    <w:p w:rsidR="008274D5" w:rsidRPr="00641A52" w:rsidRDefault="00541FF4" w:rsidP="008274D5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PLAN NABAVE ZA 2019</w:t>
      </w:r>
      <w:r w:rsidR="008274D5" w:rsidRPr="00641A52">
        <w:rPr>
          <w:rFonts w:ascii="Arial" w:hAnsi="Arial" w:cs="Arial"/>
          <w:b/>
          <w:i/>
        </w:rPr>
        <w:t>. GODINU</w:t>
      </w:r>
    </w:p>
    <w:p w:rsidR="008274D5" w:rsidRDefault="008274D5" w:rsidP="008274D5"/>
    <w:p w:rsidR="008274D5" w:rsidRDefault="008274D5" w:rsidP="008274D5"/>
    <w:tbl>
      <w:tblPr>
        <w:tblW w:w="14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3240"/>
        <w:gridCol w:w="1440"/>
        <w:gridCol w:w="1987"/>
        <w:gridCol w:w="1253"/>
        <w:gridCol w:w="1316"/>
        <w:gridCol w:w="1786"/>
        <w:gridCol w:w="1580"/>
      </w:tblGrid>
      <w:tr w:rsidR="008274D5" w:rsidRPr="00DF65C2" w:rsidTr="000D1862">
        <w:trPr>
          <w:trHeight w:val="955"/>
          <w:tblHeader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C8">
              <w:rPr>
                <w:rFonts w:ascii="Arial" w:hAnsi="Arial" w:cs="Arial"/>
                <w:sz w:val="20"/>
                <w:szCs w:val="20"/>
              </w:rPr>
              <w:t>Red. br.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C8">
              <w:rPr>
                <w:rFonts w:ascii="Arial" w:hAnsi="Arial" w:cs="Arial"/>
                <w:sz w:val="20"/>
                <w:szCs w:val="20"/>
              </w:rPr>
              <w:t>Evidencijski broj nabave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C8">
              <w:rPr>
                <w:rFonts w:ascii="Arial" w:hAnsi="Arial" w:cs="Arial"/>
                <w:sz w:val="20"/>
                <w:szCs w:val="20"/>
              </w:rPr>
              <w:t>Predmet nabave/</w:t>
            </w:r>
          </w:p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C8">
              <w:rPr>
                <w:rFonts w:ascii="Arial" w:hAnsi="Arial" w:cs="Arial"/>
                <w:sz w:val="20"/>
                <w:szCs w:val="20"/>
              </w:rPr>
              <w:t>pozicija proračuna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C8">
              <w:rPr>
                <w:rFonts w:ascii="Arial" w:hAnsi="Arial" w:cs="Arial"/>
                <w:sz w:val="20"/>
                <w:szCs w:val="20"/>
              </w:rPr>
              <w:t>Procijenjena vrijednost</w:t>
            </w:r>
          </w:p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C8">
              <w:rPr>
                <w:rFonts w:ascii="Arial" w:hAnsi="Arial" w:cs="Arial"/>
                <w:sz w:val="20"/>
                <w:szCs w:val="20"/>
              </w:rPr>
              <w:t>(bez PDV-a)</w:t>
            </w:r>
          </w:p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C8">
              <w:rPr>
                <w:rFonts w:ascii="Arial" w:hAnsi="Arial" w:cs="Arial"/>
                <w:sz w:val="20"/>
                <w:szCs w:val="20"/>
              </w:rPr>
              <w:t>Vrsta postupka javne nabave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C8">
              <w:rPr>
                <w:rFonts w:ascii="Arial" w:hAnsi="Arial" w:cs="Arial"/>
                <w:sz w:val="20"/>
                <w:szCs w:val="20"/>
              </w:rPr>
              <w:t>Ugovor/ Okvirni sporazum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C8">
              <w:rPr>
                <w:rFonts w:ascii="Arial" w:hAnsi="Arial" w:cs="Arial"/>
                <w:sz w:val="20"/>
                <w:szCs w:val="20"/>
              </w:rPr>
              <w:t>Planirani početak postupka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C8">
              <w:rPr>
                <w:rFonts w:ascii="Arial" w:hAnsi="Arial" w:cs="Arial"/>
                <w:sz w:val="20"/>
                <w:szCs w:val="20"/>
              </w:rPr>
              <w:t>Planirano trajanje ugovora/ okvirnog sporazuma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C8">
              <w:rPr>
                <w:rFonts w:ascii="Arial" w:hAnsi="Arial" w:cs="Arial"/>
                <w:sz w:val="20"/>
                <w:szCs w:val="20"/>
              </w:rPr>
              <w:t>Napomene</w:t>
            </w:r>
          </w:p>
        </w:tc>
      </w:tr>
      <w:tr w:rsidR="008274D5" w:rsidRPr="00DF65C2" w:rsidTr="000D1862">
        <w:trPr>
          <w:trHeight w:val="220"/>
        </w:trPr>
        <w:tc>
          <w:tcPr>
            <w:tcW w:w="648" w:type="dxa"/>
            <w:shd w:val="clear" w:color="auto" w:fill="auto"/>
          </w:tcPr>
          <w:p w:rsidR="008274D5" w:rsidRPr="000D1862" w:rsidRDefault="000D1862" w:rsidP="000D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Uredski i ostali  materijal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74D5" w:rsidRPr="00DF65C2" w:rsidRDefault="00541FF4" w:rsidP="000D18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6.400</w:t>
            </w:r>
            <w:r w:rsidR="000D1862">
              <w:rPr>
                <w:sz w:val="22"/>
                <w:szCs w:val="22"/>
              </w:rPr>
              <w:t>,00</w:t>
            </w:r>
          </w:p>
        </w:tc>
        <w:tc>
          <w:tcPr>
            <w:tcW w:w="1987" w:type="dxa"/>
            <w:shd w:val="clear" w:color="auto" w:fill="auto"/>
          </w:tcPr>
          <w:p w:rsidR="008274D5" w:rsidRPr="00DF65C2" w:rsidRDefault="000D1862" w:rsidP="00FA5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Jednostavna</w:t>
            </w:r>
            <w:r w:rsidR="008274D5" w:rsidRPr="00DF65C2">
              <w:rPr>
                <w:sz w:val="22"/>
                <w:szCs w:val="22"/>
              </w:rPr>
              <w:t xml:space="preserve"> nabava</w:t>
            </w:r>
          </w:p>
        </w:tc>
        <w:tc>
          <w:tcPr>
            <w:tcW w:w="1253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274D5" w:rsidRPr="000E6F91" w:rsidRDefault="008274D5" w:rsidP="00FA573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274D5" w:rsidRPr="009C6A31" w:rsidTr="00FA573A">
        <w:tc>
          <w:tcPr>
            <w:tcW w:w="648" w:type="dxa"/>
            <w:shd w:val="clear" w:color="auto" w:fill="auto"/>
          </w:tcPr>
          <w:p w:rsidR="008274D5" w:rsidRPr="009C6A31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9C6A3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274D5" w:rsidRPr="009C6A31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4D5" w:rsidRPr="009C6A31" w:rsidRDefault="000D1862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Energija i plin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74D5" w:rsidRPr="009C6A31" w:rsidRDefault="000D1862" w:rsidP="00FA5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987" w:type="dxa"/>
            <w:shd w:val="clear" w:color="auto" w:fill="auto"/>
          </w:tcPr>
          <w:p w:rsidR="008274D5" w:rsidRPr="009C6A31" w:rsidRDefault="000D1862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</w:t>
            </w:r>
            <w:r w:rsidR="008274D5" w:rsidRPr="009C6A31">
              <w:rPr>
                <w:color w:val="000000"/>
                <w:sz w:val="22"/>
                <w:szCs w:val="22"/>
              </w:rPr>
              <w:t xml:space="preserve"> nabava</w:t>
            </w:r>
          </w:p>
        </w:tc>
        <w:tc>
          <w:tcPr>
            <w:tcW w:w="1253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8274D5" w:rsidRPr="009C6A31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274D5" w:rsidRPr="009C6A31" w:rsidRDefault="008274D5" w:rsidP="00FA573A">
            <w:pPr>
              <w:ind w:left="36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8274D5" w:rsidRPr="009C6A31" w:rsidTr="00FA573A">
        <w:tc>
          <w:tcPr>
            <w:tcW w:w="648" w:type="dxa"/>
            <w:shd w:val="clear" w:color="auto" w:fill="auto"/>
          </w:tcPr>
          <w:p w:rsidR="008274D5" w:rsidRPr="009C6A31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9C6A3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274D5" w:rsidRPr="009C6A31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4D5" w:rsidRPr="009C6A31" w:rsidRDefault="000D1862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Sitni inventar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74D5" w:rsidRPr="009C6A31" w:rsidRDefault="00541FF4" w:rsidP="00FA5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5.600</w:t>
            </w:r>
            <w:r w:rsidR="000D186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87" w:type="dxa"/>
            <w:shd w:val="clear" w:color="auto" w:fill="auto"/>
          </w:tcPr>
          <w:p w:rsidR="008274D5" w:rsidRPr="009C6A31" w:rsidRDefault="000D1862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</w:t>
            </w:r>
            <w:r w:rsidR="008274D5" w:rsidRPr="009C6A31">
              <w:rPr>
                <w:color w:val="000000"/>
                <w:sz w:val="22"/>
                <w:szCs w:val="22"/>
              </w:rPr>
              <w:t xml:space="preserve"> nabava</w:t>
            </w:r>
          </w:p>
        </w:tc>
        <w:tc>
          <w:tcPr>
            <w:tcW w:w="1253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8274D5" w:rsidRPr="009C6A31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274D5" w:rsidRPr="009C6A31" w:rsidRDefault="008274D5" w:rsidP="00FA573A">
            <w:pPr>
              <w:ind w:left="36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8274D5" w:rsidRPr="009C6A31" w:rsidTr="00FA573A">
        <w:tc>
          <w:tcPr>
            <w:tcW w:w="648" w:type="dxa"/>
            <w:shd w:val="clear" w:color="auto" w:fill="auto"/>
          </w:tcPr>
          <w:p w:rsidR="008274D5" w:rsidRPr="00DD7CFA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DD7C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274D5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4D5" w:rsidRDefault="00223BAF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telefona i pošte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74D5" w:rsidRDefault="00541FF4" w:rsidP="006B2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</w:t>
            </w:r>
            <w:r w:rsidR="00223BAF">
              <w:rPr>
                <w:color w:val="000000"/>
                <w:sz w:val="22"/>
                <w:szCs w:val="22"/>
              </w:rPr>
              <w:t>00,0</w:t>
            </w:r>
            <w:r w:rsidR="008274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7" w:type="dxa"/>
            <w:shd w:val="clear" w:color="auto" w:fill="auto"/>
          </w:tcPr>
          <w:p w:rsidR="008274D5" w:rsidRPr="009C6A31" w:rsidRDefault="000D1862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</w:t>
            </w:r>
            <w:r w:rsidR="008274D5" w:rsidRPr="009C6A31">
              <w:rPr>
                <w:color w:val="000000"/>
                <w:sz w:val="22"/>
                <w:szCs w:val="22"/>
              </w:rPr>
              <w:t xml:space="preserve"> nabava</w:t>
            </w:r>
          </w:p>
        </w:tc>
        <w:tc>
          <w:tcPr>
            <w:tcW w:w="1253" w:type="dxa"/>
            <w:shd w:val="clear" w:color="auto" w:fill="auto"/>
          </w:tcPr>
          <w:p w:rsidR="008274D5" w:rsidRPr="009C6A31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8274D5" w:rsidRPr="009C6A31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274D5" w:rsidRPr="009C6A31" w:rsidRDefault="008274D5" w:rsidP="00FA573A">
            <w:pPr>
              <w:ind w:left="36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274D5" w:rsidRPr="009C6A31" w:rsidTr="00FA573A">
        <w:tc>
          <w:tcPr>
            <w:tcW w:w="648" w:type="dxa"/>
            <w:shd w:val="clear" w:color="auto" w:fill="auto"/>
          </w:tcPr>
          <w:p w:rsidR="008274D5" w:rsidRPr="009E1DE6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440" w:type="dxa"/>
            <w:shd w:val="clear" w:color="auto" w:fill="auto"/>
          </w:tcPr>
          <w:p w:rsidR="008274D5" w:rsidRDefault="008274D5" w:rsidP="006B27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4D5" w:rsidRDefault="00223BAF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tekućeg i investicijskog održavanja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74D5" w:rsidRDefault="00964252" w:rsidP="00FA5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450.400</w:t>
            </w:r>
            <w:r w:rsidR="00223BA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87" w:type="dxa"/>
            <w:shd w:val="clear" w:color="auto" w:fill="auto"/>
          </w:tcPr>
          <w:p w:rsidR="008274D5" w:rsidRPr="009E1DE6" w:rsidRDefault="000D1862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</w:t>
            </w:r>
            <w:r w:rsidR="008274D5" w:rsidRPr="009E1DE6">
              <w:rPr>
                <w:color w:val="000000"/>
                <w:sz w:val="22"/>
                <w:szCs w:val="22"/>
              </w:rPr>
              <w:t xml:space="preserve"> nabava</w:t>
            </w:r>
          </w:p>
        </w:tc>
        <w:tc>
          <w:tcPr>
            <w:tcW w:w="1253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8274D5" w:rsidRPr="009E1DE6" w:rsidRDefault="008274D5" w:rsidP="006B27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274D5" w:rsidRPr="006B275F" w:rsidRDefault="008274D5" w:rsidP="006B275F">
            <w:pPr>
              <w:rPr>
                <w:sz w:val="20"/>
                <w:szCs w:val="20"/>
              </w:rPr>
            </w:pPr>
          </w:p>
        </w:tc>
      </w:tr>
      <w:tr w:rsidR="008274D5" w:rsidRPr="009C6A31" w:rsidTr="00FA573A">
        <w:tc>
          <w:tcPr>
            <w:tcW w:w="648" w:type="dxa"/>
            <w:shd w:val="clear" w:color="auto" w:fill="auto"/>
          </w:tcPr>
          <w:p w:rsidR="008274D5" w:rsidRPr="00B623D3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B623D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274D5" w:rsidRPr="00B623D3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4D5" w:rsidRPr="00B623D3" w:rsidRDefault="00223BAF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promidžbe i informiranja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74D5" w:rsidRPr="00B623D3" w:rsidRDefault="00964252" w:rsidP="00FA5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</w:t>
            </w:r>
            <w:r w:rsidR="00223BAF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987" w:type="dxa"/>
            <w:shd w:val="clear" w:color="auto" w:fill="auto"/>
          </w:tcPr>
          <w:p w:rsidR="008274D5" w:rsidRPr="00B623D3" w:rsidRDefault="000D1862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</w:t>
            </w:r>
            <w:r w:rsidR="008274D5" w:rsidRPr="00B623D3">
              <w:rPr>
                <w:color w:val="000000"/>
                <w:sz w:val="22"/>
                <w:szCs w:val="22"/>
              </w:rPr>
              <w:t xml:space="preserve"> nabava</w:t>
            </w:r>
          </w:p>
        </w:tc>
        <w:tc>
          <w:tcPr>
            <w:tcW w:w="1253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8274D5" w:rsidRPr="00932623" w:rsidRDefault="008274D5" w:rsidP="00FA573A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274D5" w:rsidRPr="009C6A31" w:rsidRDefault="008274D5" w:rsidP="00FA573A">
            <w:pPr>
              <w:ind w:left="360"/>
              <w:rPr>
                <w:color w:val="0000FF"/>
                <w:sz w:val="20"/>
                <w:szCs w:val="20"/>
              </w:rPr>
            </w:pPr>
          </w:p>
        </w:tc>
      </w:tr>
      <w:tr w:rsidR="008274D5" w:rsidRPr="009C6A31" w:rsidTr="00FA573A">
        <w:tc>
          <w:tcPr>
            <w:tcW w:w="648" w:type="dxa"/>
            <w:shd w:val="clear" w:color="auto" w:fill="auto"/>
          </w:tcPr>
          <w:p w:rsidR="008274D5" w:rsidRPr="00B623D3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B623D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274D5" w:rsidRPr="00B623D3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4D5" w:rsidRPr="00B623D3" w:rsidRDefault="00223BAF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Komunalne usluge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74D5" w:rsidRPr="00B623D3" w:rsidRDefault="00964252" w:rsidP="00FA5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5.600</w:t>
            </w:r>
            <w:r w:rsidR="00223BA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87" w:type="dxa"/>
            <w:shd w:val="clear" w:color="auto" w:fill="auto"/>
          </w:tcPr>
          <w:p w:rsidR="008274D5" w:rsidRPr="00B623D3" w:rsidRDefault="000D1862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</w:t>
            </w:r>
            <w:r w:rsidR="008274D5" w:rsidRPr="00B623D3">
              <w:rPr>
                <w:color w:val="000000"/>
                <w:sz w:val="22"/>
                <w:szCs w:val="22"/>
              </w:rPr>
              <w:t xml:space="preserve"> nabava</w:t>
            </w:r>
          </w:p>
        </w:tc>
        <w:tc>
          <w:tcPr>
            <w:tcW w:w="1253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8274D5" w:rsidRPr="00932623" w:rsidRDefault="008274D5" w:rsidP="00FA573A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274D5" w:rsidRPr="009C6A31" w:rsidRDefault="008274D5" w:rsidP="00FA573A">
            <w:pPr>
              <w:ind w:left="360"/>
              <w:rPr>
                <w:color w:val="0000FF"/>
                <w:sz w:val="20"/>
                <w:szCs w:val="20"/>
              </w:rPr>
            </w:pPr>
          </w:p>
        </w:tc>
      </w:tr>
      <w:tr w:rsidR="008274D5" w:rsidRPr="009C6A31" w:rsidTr="00FA573A">
        <w:tc>
          <w:tcPr>
            <w:tcW w:w="648" w:type="dxa"/>
            <w:shd w:val="clear" w:color="auto" w:fill="auto"/>
          </w:tcPr>
          <w:p w:rsidR="008274D5" w:rsidRPr="00B623D3" w:rsidRDefault="008274D5" w:rsidP="000D18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B623D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274D5" w:rsidRPr="00B623D3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4D5" w:rsidRPr="000D1862" w:rsidRDefault="00223BAF" w:rsidP="000D18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Intelektualne usluge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74D5" w:rsidRPr="00B623D3" w:rsidRDefault="00964252" w:rsidP="000D18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</w:t>
            </w:r>
            <w:r w:rsidR="00223BAF">
              <w:rPr>
                <w:color w:val="000000"/>
                <w:sz w:val="22"/>
                <w:szCs w:val="22"/>
              </w:rPr>
              <w:t>00</w:t>
            </w:r>
            <w:r w:rsidR="008274D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87" w:type="dxa"/>
            <w:shd w:val="clear" w:color="auto" w:fill="auto"/>
          </w:tcPr>
          <w:p w:rsidR="008274D5" w:rsidRPr="00B623D3" w:rsidRDefault="000D1862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</w:t>
            </w:r>
            <w:r w:rsidR="008274D5" w:rsidRPr="00B623D3">
              <w:rPr>
                <w:color w:val="000000"/>
                <w:sz w:val="22"/>
                <w:szCs w:val="22"/>
              </w:rPr>
              <w:t xml:space="preserve"> nabava</w:t>
            </w:r>
          </w:p>
        </w:tc>
        <w:tc>
          <w:tcPr>
            <w:tcW w:w="1253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8274D5" w:rsidRPr="00932623" w:rsidRDefault="008274D5" w:rsidP="00FA573A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274D5" w:rsidRPr="009C6A31" w:rsidRDefault="008274D5" w:rsidP="00FA573A">
            <w:pPr>
              <w:ind w:left="360"/>
              <w:rPr>
                <w:color w:val="0000FF"/>
                <w:sz w:val="20"/>
                <w:szCs w:val="20"/>
              </w:rPr>
            </w:pPr>
          </w:p>
        </w:tc>
      </w:tr>
      <w:tr w:rsidR="008274D5" w:rsidRPr="008A487E" w:rsidTr="006B275F">
        <w:trPr>
          <w:trHeight w:val="295"/>
        </w:trPr>
        <w:tc>
          <w:tcPr>
            <w:tcW w:w="648" w:type="dxa"/>
            <w:shd w:val="clear" w:color="auto" w:fill="auto"/>
          </w:tcPr>
          <w:p w:rsidR="008274D5" w:rsidRPr="008A487E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440" w:type="dxa"/>
            <w:shd w:val="clear" w:color="auto" w:fill="auto"/>
          </w:tcPr>
          <w:p w:rsidR="008274D5" w:rsidRPr="008A487E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0D1862" w:rsidRPr="008A487E" w:rsidRDefault="00223BAF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Računalne</w:t>
            </w:r>
            <w:r w:rsidR="000D1862">
              <w:rPr>
                <w:color w:val="000000"/>
                <w:sz w:val="22"/>
                <w:szCs w:val="22"/>
              </w:rPr>
              <w:t xml:space="preserve"> usluge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74D5" w:rsidRPr="008A487E" w:rsidRDefault="00964252" w:rsidP="00223B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8.00</w:t>
            </w:r>
            <w:r w:rsidR="00223BA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7" w:type="dxa"/>
            <w:shd w:val="clear" w:color="auto" w:fill="auto"/>
          </w:tcPr>
          <w:p w:rsidR="008274D5" w:rsidRPr="008A487E" w:rsidRDefault="000D1862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</w:t>
            </w:r>
            <w:r w:rsidR="008274D5" w:rsidRPr="008A487E">
              <w:rPr>
                <w:color w:val="000000"/>
                <w:sz w:val="22"/>
                <w:szCs w:val="22"/>
              </w:rPr>
              <w:t xml:space="preserve"> nabava</w:t>
            </w:r>
          </w:p>
        </w:tc>
        <w:tc>
          <w:tcPr>
            <w:tcW w:w="1253" w:type="dxa"/>
            <w:shd w:val="clear" w:color="auto" w:fill="auto"/>
          </w:tcPr>
          <w:p w:rsidR="008274D5" w:rsidRPr="00B8470B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4D5" w:rsidRPr="00B8470B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8274D5" w:rsidRPr="008A487E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274D5" w:rsidRPr="008A487E" w:rsidRDefault="008274D5" w:rsidP="00FA573A">
            <w:pPr>
              <w:ind w:left="360"/>
              <w:rPr>
                <w:color w:val="000000"/>
                <w:sz w:val="20"/>
                <w:szCs w:val="20"/>
              </w:rPr>
            </w:pPr>
          </w:p>
        </w:tc>
      </w:tr>
      <w:tr w:rsidR="008274D5" w:rsidRPr="00DD7CFA" w:rsidTr="00FA573A">
        <w:tc>
          <w:tcPr>
            <w:tcW w:w="648" w:type="dxa"/>
            <w:shd w:val="clear" w:color="auto" w:fill="auto"/>
          </w:tcPr>
          <w:p w:rsidR="008274D5" w:rsidRPr="003200E3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3200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274D5" w:rsidRPr="00DD7CFA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4D5" w:rsidRPr="00DD7CFA" w:rsidRDefault="00DA1D79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Ostale </w:t>
            </w:r>
            <w:r w:rsidR="008274D5">
              <w:rPr>
                <w:color w:val="000000"/>
                <w:sz w:val="22"/>
                <w:szCs w:val="22"/>
              </w:rPr>
              <w:t xml:space="preserve"> usluge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74D5" w:rsidRPr="00DD7CFA" w:rsidRDefault="00223BAF" w:rsidP="00FA5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13.600,0</w:t>
            </w:r>
            <w:r w:rsidR="008274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7" w:type="dxa"/>
            <w:shd w:val="clear" w:color="auto" w:fill="auto"/>
          </w:tcPr>
          <w:p w:rsidR="008274D5" w:rsidRPr="00DD7CFA" w:rsidRDefault="000D1862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</w:t>
            </w:r>
            <w:r w:rsidR="008274D5" w:rsidRPr="00DD7CFA">
              <w:rPr>
                <w:color w:val="000000"/>
                <w:sz w:val="22"/>
                <w:szCs w:val="22"/>
              </w:rPr>
              <w:t xml:space="preserve"> nabava</w:t>
            </w:r>
          </w:p>
        </w:tc>
        <w:tc>
          <w:tcPr>
            <w:tcW w:w="1253" w:type="dxa"/>
            <w:shd w:val="clear" w:color="auto" w:fill="auto"/>
          </w:tcPr>
          <w:p w:rsidR="008274D5" w:rsidRPr="00DD7CFA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4D5" w:rsidRPr="00DD7CFA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8274D5" w:rsidRPr="00DD7CFA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274D5" w:rsidRPr="00DD7CFA" w:rsidRDefault="008274D5" w:rsidP="00FA573A">
            <w:pPr>
              <w:ind w:left="36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274D5" w:rsidRPr="003200E3" w:rsidTr="00FA573A">
        <w:tc>
          <w:tcPr>
            <w:tcW w:w="648" w:type="dxa"/>
            <w:shd w:val="clear" w:color="auto" w:fill="auto"/>
          </w:tcPr>
          <w:p w:rsidR="008274D5" w:rsidRPr="003200E3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3200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274D5" w:rsidRPr="003200E3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4D5" w:rsidRPr="003200E3" w:rsidRDefault="00223BAF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Premije osiguranja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74D5" w:rsidRPr="003200E3" w:rsidRDefault="00DA1D79" w:rsidP="00FA5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6.5</w:t>
            </w:r>
            <w:r w:rsidR="00223BAF">
              <w:rPr>
                <w:color w:val="000000"/>
                <w:sz w:val="22"/>
                <w:szCs w:val="22"/>
              </w:rPr>
              <w:t>00</w:t>
            </w:r>
            <w:r w:rsidR="008274D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87" w:type="dxa"/>
            <w:shd w:val="clear" w:color="auto" w:fill="auto"/>
          </w:tcPr>
          <w:p w:rsidR="008274D5" w:rsidRPr="003200E3" w:rsidRDefault="000D1862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</w:t>
            </w:r>
            <w:r w:rsidR="008274D5" w:rsidRPr="003200E3">
              <w:rPr>
                <w:color w:val="000000"/>
                <w:sz w:val="22"/>
                <w:szCs w:val="22"/>
              </w:rPr>
              <w:t xml:space="preserve"> nabava</w:t>
            </w:r>
          </w:p>
        </w:tc>
        <w:tc>
          <w:tcPr>
            <w:tcW w:w="1253" w:type="dxa"/>
            <w:shd w:val="clear" w:color="auto" w:fill="auto"/>
          </w:tcPr>
          <w:p w:rsidR="008274D5" w:rsidRPr="003200E3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4D5" w:rsidRPr="003200E3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8274D5" w:rsidRPr="003200E3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274D5" w:rsidRPr="003200E3" w:rsidRDefault="008274D5" w:rsidP="00FA573A">
            <w:pPr>
              <w:ind w:left="360"/>
              <w:rPr>
                <w:color w:val="000000"/>
                <w:sz w:val="20"/>
                <w:szCs w:val="20"/>
              </w:rPr>
            </w:pPr>
          </w:p>
        </w:tc>
      </w:tr>
      <w:tr w:rsidR="008274D5" w:rsidRPr="003200E3" w:rsidTr="00FA573A">
        <w:tc>
          <w:tcPr>
            <w:tcW w:w="648" w:type="dxa"/>
            <w:shd w:val="clear" w:color="auto" w:fill="auto"/>
          </w:tcPr>
          <w:p w:rsidR="008274D5" w:rsidRPr="003200E3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440" w:type="dxa"/>
            <w:shd w:val="clear" w:color="auto" w:fill="auto"/>
          </w:tcPr>
          <w:p w:rsidR="008274D5" w:rsidRPr="003200E3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4D5" w:rsidRPr="003200E3" w:rsidRDefault="00223BAF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Reprezentacija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74D5" w:rsidRPr="003200E3" w:rsidRDefault="00DA1D79" w:rsidP="00FA5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</w:t>
            </w:r>
            <w:r w:rsidR="00223BAF">
              <w:rPr>
                <w:color w:val="000000"/>
                <w:sz w:val="22"/>
                <w:szCs w:val="22"/>
              </w:rPr>
              <w:t>00,0</w:t>
            </w:r>
            <w:r w:rsidR="008274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7" w:type="dxa"/>
            <w:shd w:val="clear" w:color="auto" w:fill="auto"/>
          </w:tcPr>
          <w:p w:rsidR="008274D5" w:rsidRPr="003200E3" w:rsidRDefault="000D1862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</w:t>
            </w:r>
            <w:r w:rsidR="008274D5" w:rsidRPr="003200E3">
              <w:rPr>
                <w:color w:val="000000"/>
                <w:sz w:val="22"/>
                <w:szCs w:val="22"/>
              </w:rPr>
              <w:t xml:space="preserve"> nabava</w:t>
            </w:r>
          </w:p>
        </w:tc>
        <w:tc>
          <w:tcPr>
            <w:tcW w:w="1253" w:type="dxa"/>
            <w:shd w:val="clear" w:color="auto" w:fill="auto"/>
          </w:tcPr>
          <w:p w:rsidR="008274D5" w:rsidRPr="003200E3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4D5" w:rsidRPr="003200E3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8274D5" w:rsidRPr="003200E3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274D5" w:rsidRPr="003200E3" w:rsidRDefault="008274D5" w:rsidP="00FA573A">
            <w:pPr>
              <w:ind w:left="360"/>
              <w:rPr>
                <w:color w:val="000000"/>
                <w:sz w:val="20"/>
                <w:szCs w:val="20"/>
              </w:rPr>
            </w:pPr>
          </w:p>
        </w:tc>
      </w:tr>
      <w:tr w:rsidR="008274D5" w:rsidRPr="00B8470B" w:rsidTr="00FA573A">
        <w:tc>
          <w:tcPr>
            <w:tcW w:w="648" w:type="dxa"/>
            <w:shd w:val="clear" w:color="auto" w:fill="auto"/>
          </w:tcPr>
          <w:p w:rsidR="008274D5" w:rsidRPr="00B8470B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B8470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274D5" w:rsidRPr="00B8470B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4D5" w:rsidRPr="00B8470B" w:rsidRDefault="00223BAF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74D5" w:rsidRPr="00B8470B" w:rsidRDefault="00223BAF" w:rsidP="00FA5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6.400,00</w:t>
            </w:r>
          </w:p>
        </w:tc>
        <w:tc>
          <w:tcPr>
            <w:tcW w:w="1987" w:type="dxa"/>
            <w:shd w:val="clear" w:color="auto" w:fill="auto"/>
          </w:tcPr>
          <w:p w:rsidR="008274D5" w:rsidRPr="00B8470B" w:rsidRDefault="000D1862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</w:t>
            </w:r>
            <w:r w:rsidR="008274D5" w:rsidRPr="00B8470B">
              <w:rPr>
                <w:color w:val="000000"/>
                <w:sz w:val="22"/>
                <w:szCs w:val="22"/>
              </w:rPr>
              <w:t xml:space="preserve"> nabava</w:t>
            </w:r>
          </w:p>
        </w:tc>
        <w:tc>
          <w:tcPr>
            <w:tcW w:w="1253" w:type="dxa"/>
            <w:shd w:val="clear" w:color="auto" w:fill="auto"/>
          </w:tcPr>
          <w:p w:rsidR="008274D5" w:rsidRPr="00B8470B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4D5" w:rsidRPr="00B8470B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8274D5" w:rsidRPr="00B8470B" w:rsidRDefault="008274D5" w:rsidP="00FA573A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274D5" w:rsidRPr="00CD784E" w:rsidRDefault="008274D5" w:rsidP="00FA573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8274D5" w:rsidRPr="00B8470B" w:rsidTr="00FA573A">
        <w:tc>
          <w:tcPr>
            <w:tcW w:w="648" w:type="dxa"/>
            <w:shd w:val="clear" w:color="auto" w:fill="auto"/>
          </w:tcPr>
          <w:p w:rsidR="008274D5" w:rsidRPr="00B8470B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440" w:type="dxa"/>
            <w:shd w:val="clear" w:color="auto" w:fill="auto"/>
          </w:tcPr>
          <w:p w:rsidR="008274D5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4D5" w:rsidRDefault="00223BAF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Bankarske usluge i usluge platnog prometa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74D5" w:rsidRDefault="00DA1D79" w:rsidP="00FA5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</w:t>
            </w:r>
            <w:r w:rsidR="00223BAF">
              <w:rPr>
                <w:color w:val="000000"/>
                <w:sz w:val="22"/>
                <w:szCs w:val="22"/>
              </w:rPr>
              <w:t>00,0</w:t>
            </w:r>
            <w:r w:rsidR="008274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7" w:type="dxa"/>
            <w:shd w:val="clear" w:color="auto" w:fill="auto"/>
          </w:tcPr>
          <w:p w:rsidR="008274D5" w:rsidRPr="009E1DE6" w:rsidRDefault="000D1862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</w:t>
            </w:r>
            <w:r w:rsidR="008274D5" w:rsidRPr="009E1DE6">
              <w:rPr>
                <w:color w:val="000000"/>
                <w:sz w:val="22"/>
                <w:szCs w:val="22"/>
              </w:rPr>
              <w:t xml:space="preserve"> nabava</w:t>
            </w:r>
          </w:p>
        </w:tc>
        <w:tc>
          <w:tcPr>
            <w:tcW w:w="1253" w:type="dxa"/>
            <w:shd w:val="clear" w:color="auto" w:fill="auto"/>
          </w:tcPr>
          <w:p w:rsidR="008274D5" w:rsidRPr="00B8470B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4D5" w:rsidRPr="00B8470B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8274D5" w:rsidRDefault="008274D5" w:rsidP="00FA57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274D5" w:rsidRPr="008A6F11" w:rsidRDefault="008274D5" w:rsidP="00FA573A">
            <w:pPr>
              <w:ind w:left="36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8274D5" w:rsidRPr="009E1DE6" w:rsidTr="00FA573A">
        <w:tc>
          <w:tcPr>
            <w:tcW w:w="648" w:type="dxa"/>
            <w:shd w:val="clear" w:color="auto" w:fill="auto"/>
          </w:tcPr>
          <w:p w:rsidR="008274D5" w:rsidRPr="009E1DE6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9E1D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274D5" w:rsidRPr="009E1DE6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4D5" w:rsidRPr="009E1DE6" w:rsidRDefault="00223BAF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Uredska oprema i namještaj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74D5" w:rsidRPr="009E1DE6" w:rsidRDefault="006B275F" w:rsidP="00FA5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73.600</w:t>
            </w:r>
            <w:r w:rsidR="00223BA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87" w:type="dxa"/>
            <w:shd w:val="clear" w:color="auto" w:fill="auto"/>
          </w:tcPr>
          <w:p w:rsidR="008274D5" w:rsidRPr="009E1DE6" w:rsidRDefault="000D1862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</w:t>
            </w:r>
            <w:r w:rsidR="008274D5" w:rsidRPr="009E1DE6">
              <w:rPr>
                <w:color w:val="000000"/>
                <w:sz w:val="22"/>
                <w:szCs w:val="22"/>
              </w:rPr>
              <w:t xml:space="preserve"> nabava</w:t>
            </w:r>
          </w:p>
        </w:tc>
        <w:tc>
          <w:tcPr>
            <w:tcW w:w="1253" w:type="dxa"/>
            <w:shd w:val="clear" w:color="auto" w:fill="auto"/>
          </w:tcPr>
          <w:p w:rsidR="008274D5" w:rsidRPr="00B8470B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4D5" w:rsidRPr="00B8470B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8274D5" w:rsidRPr="009E1DE6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274D5" w:rsidRPr="00273E66" w:rsidRDefault="008274D5" w:rsidP="00FA573A">
            <w:pPr>
              <w:ind w:left="36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8274D5" w:rsidRPr="006449FC" w:rsidTr="006B275F">
        <w:trPr>
          <w:trHeight w:val="357"/>
        </w:trPr>
        <w:tc>
          <w:tcPr>
            <w:tcW w:w="648" w:type="dxa"/>
            <w:shd w:val="clear" w:color="auto" w:fill="auto"/>
          </w:tcPr>
          <w:p w:rsidR="008274D5" w:rsidRPr="006B275F" w:rsidRDefault="008274D5" w:rsidP="006B2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440" w:type="dxa"/>
            <w:shd w:val="clear" w:color="auto" w:fill="auto"/>
          </w:tcPr>
          <w:p w:rsidR="008274D5" w:rsidRPr="006B275F" w:rsidRDefault="008274D5" w:rsidP="006B275F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4D5" w:rsidRPr="006B275F" w:rsidRDefault="006B275F" w:rsidP="006B2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Knjige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74D5" w:rsidRPr="006449FC" w:rsidRDefault="003E3CD7" w:rsidP="006B2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138.100,00</w:t>
            </w:r>
          </w:p>
        </w:tc>
        <w:tc>
          <w:tcPr>
            <w:tcW w:w="1987" w:type="dxa"/>
            <w:shd w:val="clear" w:color="auto" w:fill="auto"/>
          </w:tcPr>
          <w:p w:rsidR="008274D5" w:rsidRPr="006B275F" w:rsidRDefault="000D1862" w:rsidP="006B2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</w:t>
            </w:r>
            <w:r w:rsidR="008274D5" w:rsidRPr="006449FC">
              <w:rPr>
                <w:color w:val="000000"/>
                <w:sz w:val="22"/>
                <w:szCs w:val="22"/>
              </w:rPr>
              <w:t xml:space="preserve"> nabava</w:t>
            </w:r>
          </w:p>
        </w:tc>
        <w:tc>
          <w:tcPr>
            <w:tcW w:w="1253" w:type="dxa"/>
            <w:shd w:val="clear" w:color="auto" w:fill="auto"/>
          </w:tcPr>
          <w:p w:rsidR="008274D5" w:rsidRPr="006B275F" w:rsidRDefault="008274D5" w:rsidP="006B275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16" w:type="dxa"/>
            <w:shd w:val="clear" w:color="auto" w:fill="auto"/>
          </w:tcPr>
          <w:p w:rsidR="008274D5" w:rsidRPr="006B275F" w:rsidRDefault="008274D5" w:rsidP="006B275F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8274D5" w:rsidRPr="006B275F" w:rsidRDefault="008274D5" w:rsidP="006B275F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274D5" w:rsidRPr="006449FC" w:rsidRDefault="008274D5" w:rsidP="006B275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274D5" w:rsidRPr="00DF65C2" w:rsidRDefault="008274D5" w:rsidP="00223BAF">
      <w:pPr>
        <w:jc w:val="right"/>
        <w:rPr>
          <w:sz w:val="22"/>
          <w:szCs w:val="22"/>
        </w:rPr>
      </w:pPr>
      <w:r w:rsidRPr="00DF65C2">
        <w:rPr>
          <w:sz w:val="22"/>
          <w:szCs w:val="22"/>
        </w:rPr>
        <w:tab/>
      </w:r>
      <w:r>
        <w:rPr>
          <w:sz w:val="22"/>
          <w:szCs w:val="22"/>
        </w:rPr>
        <w:t>RAVNATELJICA:</w:t>
      </w:r>
    </w:p>
    <w:p w:rsidR="008274D5" w:rsidRPr="00DF65C2" w:rsidRDefault="008274D5" w:rsidP="008274D5">
      <w:pPr>
        <w:rPr>
          <w:sz w:val="22"/>
          <w:szCs w:val="22"/>
        </w:rPr>
      </w:pPr>
    </w:p>
    <w:p w:rsidR="009E47CB" w:rsidRPr="00223BAF" w:rsidRDefault="00223BAF" w:rsidP="00223BA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Ana Knežević, </w:t>
      </w:r>
      <w:proofErr w:type="spellStart"/>
      <w:r>
        <w:rPr>
          <w:sz w:val="22"/>
          <w:szCs w:val="22"/>
        </w:rPr>
        <w:t>mag</w:t>
      </w:r>
      <w:proofErr w:type="spellEnd"/>
      <w:r>
        <w:rPr>
          <w:sz w:val="22"/>
          <w:szCs w:val="22"/>
        </w:rPr>
        <w:t>. b</w:t>
      </w:r>
      <w:r w:rsidR="008274D5">
        <w:rPr>
          <w:sz w:val="22"/>
          <w:szCs w:val="22"/>
        </w:rPr>
        <w:t>ibl.</w:t>
      </w:r>
    </w:p>
    <w:sectPr w:rsidR="009E47CB" w:rsidRPr="00223BAF" w:rsidSect="00C56AC3">
      <w:footerReference w:type="even" r:id="rId7"/>
      <w:footerReference w:type="default" r:id="rId8"/>
      <w:pgSz w:w="16838" w:h="11906" w:orient="landscape"/>
      <w:pgMar w:top="7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44" w:rsidRDefault="00593A44">
      <w:r>
        <w:separator/>
      </w:r>
    </w:p>
  </w:endnote>
  <w:endnote w:type="continuationSeparator" w:id="0">
    <w:p w:rsidR="00593A44" w:rsidRDefault="0059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97" w:rsidRDefault="008274D5" w:rsidP="00F44EA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C0797" w:rsidRDefault="00593A44" w:rsidP="00CC5E8A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97" w:rsidRDefault="008274D5" w:rsidP="00F44EA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067DA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C0797" w:rsidRDefault="00593A44" w:rsidP="00CC5E8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44" w:rsidRDefault="00593A44">
      <w:r>
        <w:separator/>
      </w:r>
    </w:p>
  </w:footnote>
  <w:footnote w:type="continuationSeparator" w:id="0">
    <w:p w:rsidR="00593A44" w:rsidRDefault="00593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D5"/>
    <w:rsid w:val="000D1862"/>
    <w:rsid w:val="00223BAF"/>
    <w:rsid w:val="002612C5"/>
    <w:rsid w:val="003067DA"/>
    <w:rsid w:val="003E3CD7"/>
    <w:rsid w:val="00541FF4"/>
    <w:rsid w:val="00593A44"/>
    <w:rsid w:val="006B275F"/>
    <w:rsid w:val="006F2F7B"/>
    <w:rsid w:val="007431DA"/>
    <w:rsid w:val="008274D5"/>
    <w:rsid w:val="00964252"/>
    <w:rsid w:val="009E47CB"/>
    <w:rsid w:val="00B80994"/>
    <w:rsid w:val="00D17030"/>
    <w:rsid w:val="00D95193"/>
    <w:rsid w:val="00DA1D79"/>
    <w:rsid w:val="00DE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8274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274D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827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8274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274D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82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2017-01-27T10:28:00Z</dcterms:created>
  <dcterms:modified xsi:type="dcterms:W3CDTF">2019-02-12T13:45:00Z</dcterms:modified>
</cp:coreProperties>
</file>